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1F6D" w14:textId="183AD2E5" w:rsidR="00550F11" w:rsidRDefault="00885106" w:rsidP="00885106">
      <w:pPr>
        <w:jc w:val="center"/>
        <w:rPr>
          <w:b/>
          <w:bCs/>
          <w:sz w:val="32"/>
          <w:szCs w:val="32"/>
        </w:rPr>
      </w:pPr>
      <w:r w:rsidRPr="00885106">
        <w:rPr>
          <w:b/>
          <w:bCs/>
          <w:sz w:val="32"/>
          <w:szCs w:val="32"/>
        </w:rPr>
        <w:t>ŠPORTNI DAN</w:t>
      </w:r>
      <w:r w:rsidR="00EF39EB">
        <w:rPr>
          <w:b/>
          <w:bCs/>
          <w:sz w:val="32"/>
          <w:szCs w:val="32"/>
        </w:rPr>
        <w:t xml:space="preserve"> ZA 2. IN 4. LETNIK</w:t>
      </w:r>
      <w:r w:rsidRPr="00885106">
        <w:rPr>
          <w:b/>
          <w:bCs/>
          <w:sz w:val="32"/>
          <w:szCs w:val="32"/>
        </w:rPr>
        <w:t>, 28. 9. 2022</w:t>
      </w:r>
    </w:p>
    <w:p w14:paraId="49FF4226" w14:textId="0844FED3" w:rsidR="00885106" w:rsidRPr="00F8004A" w:rsidRDefault="00F8004A" w:rsidP="00F8004A">
      <w:pPr>
        <w:rPr>
          <w:b/>
          <w:bCs/>
          <w:sz w:val="32"/>
          <w:szCs w:val="32"/>
        </w:rPr>
      </w:pPr>
      <w:r w:rsidRPr="00EE492A">
        <w:rPr>
          <w:b/>
          <w:bCs/>
          <w:color w:val="FF0000"/>
          <w:sz w:val="32"/>
          <w:szCs w:val="32"/>
        </w:rPr>
        <w:t>I.) ČASOVNI POTEK</w:t>
      </w:r>
      <w:r w:rsidRPr="00F8004A">
        <w:rPr>
          <w:b/>
          <w:bCs/>
          <w:sz w:val="32"/>
          <w:szCs w:val="32"/>
        </w:rPr>
        <w:br/>
      </w:r>
      <w:r w:rsidR="00885106" w:rsidRPr="00EE492A">
        <w:rPr>
          <w:b/>
          <w:bCs/>
          <w:color w:val="FF0000"/>
          <w:sz w:val="32"/>
          <w:szCs w:val="32"/>
          <w:u w:val="single"/>
        </w:rPr>
        <w:t>2.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D97" w14:paraId="7069A65F" w14:textId="77777777" w:rsidTr="00D25D97">
        <w:tc>
          <w:tcPr>
            <w:tcW w:w="4531" w:type="dxa"/>
          </w:tcPr>
          <w:p w14:paraId="7DE09992" w14:textId="54BFEFCA" w:rsidR="00D25D97" w:rsidRDefault="00D25D97" w:rsidP="00D25D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URA</w:t>
            </w:r>
          </w:p>
        </w:tc>
        <w:tc>
          <w:tcPr>
            <w:tcW w:w="4531" w:type="dxa"/>
          </w:tcPr>
          <w:p w14:paraId="2C706F46" w14:textId="063B5D98" w:rsidR="00D25D97" w:rsidRDefault="00D25D97" w:rsidP="00D25D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ŠPORT</w:t>
            </w:r>
          </w:p>
        </w:tc>
      </w:tr>
      <w:tr w:rsidR="00D25D97" w14:paraId="7CA7EC24" w14:textId="77777777" w:rsidTr="00D25D97">
        <w:tc>
          <w:tcPr>
            <w:tcW w:w="4531" w:type="dxa"/>
          </w:tcPr>
          <w:p w14:paraId="20207177" w14:textId="33B7E6E7" w:rsidR="00D25D97" w:rsidRDefault="004912E4" w:rsidP="00D25D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8.00–10.</w:t>
            </w:r>
            <w:r w:rsidR="00D25D97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4531" w:type="dxa"/>
          </w:tcPr>
          <w:p w14:paraId="17ADABE3" w14:textId="3374C664" w:rsidR="00D25D97" w:rsidRDefault="00D25D97" w:rsidP="008851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ODBOJKA (Ž)/NOGOMET (M)</w:t>
            </w:r>
          </w:p>
        </w:tc>
      </w:tr>
      <w:tr w:rsidR="00D25D97" w14:paraId="7F633F8F" w14:textId="77777777" w:rsidTr="00D25D97">
        <w:tc>
          <w:tcPr>
            <w:tcW w:w="4531" w:type="dxa"/>
          </w:tcPr>
          <w:p w14:paraId="511B289F" w14:textId="5EC94C38" w:rsidR="00D25D97" w:rsidRDefault="004912E4" w:rsidP="005336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10.00</w:t>
            </w:r>
            <w:r w:rsidR="00533643">
              <w:rPr>
                <w:b/>
                <w:bCs/>
                <w:sz w:val="32"/>
                <w:szCs w:val="32"/>
              </w:rPr>
              <w:t>–</w:t>
            </w:r>
            <w:r>
              <w:rPr>
                <w:b/>
                <w:bCs/>
                <w:sz w:val="32"/>
                <w:szCs w:val="32"/>
              </w:rPr>
              <w:t>10.</w:t>
            </w:r>
            <w:r w:rsidR="00533643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1" w:type="dxa"/>
          </w:tcPr>
          <w:p w14:paraId="19F24C3B" w14:textId="10FE528A" w:rsidR="00D25D97" w:rsidRDefault="00533643" w:rsidP="005336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MALICA</w:t>
            </w:r>
          </w:p>
        </w:tc>
      </w:tr>
      <w:tr w:rsidR="00D25D97" w14:paraId="04A3F8BC" w14:textId="77777777" w:rsidTr="00D25D97">
        <w:tc>
          <w:tcPr>
            <w:tcW w:w="4531" w:type="dxa"/>
          </w:tcPr>
          <w:p w14:paraId="1D8A3FC5" w14:textId="4543C42D" w:rsidR="00D25D97" w:rsidRDefault="004912E4" w:rsidP="005336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10.30–11.</w:t>
            </w:r>
            <w:r w:rsidR="00533643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1" w:type="dxa"/>
          </w:tcPr>
          <w:p w14:paraId="5BBD34EB" w14:textId="6CFA3CBA" w:rsidR="00D25D97" w:rsidRDefault="00533643" w:rsidP="005336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VADBA NA PROSTEM</w:t>
            </w:r>
          </w:p>
        </w:tc>
      </w:tr>
    </w:tbl>
    <w:p w14:paraId="7278EFD5" w14:textId="55C86232" w:rsidR="00885106" w:rsidRPr="00EE492A" w:rsidRDefault="00885106" w:rsidP="00885106">
      <w:pPr>
        <w:rPr>
          <w:b/>
          <w:bCs/>
          <w:sz w:val="32"/>
          <w:szCs w:val="32"/>
          <w:u w:val="single"/>
        </w:rPr>
      </w:pPr>
    </w:p>
    <w:p w14:paraId="6BC17C33" w14:textId="2DE8C642" w:rsidR="00533643" w:rsidRPr="00EE492A" w:rsidRDefault="00533643" w:rsidP="00533643">
      <w:pPr>
        <w:rPr>
          <w:b/>
          <w:bCs/>
          <w:color w:val="FF0000"/>
          <w:sz w:val="32"/>
          <w:szCs w:val="32"/>
          <w:u w:val="single"/>
        </w:rPr>
      </w:pPr>
      <w:r w:rsidRPr="00EE492A">
        <w:rPr>
          <w:b/>
          <w:bCs/>
          <w:color w:val="FF0000"/>
          <w:sz w:val="32"/>
          <w:szCs w:val="32"/>
          <w:u w:val="single"/>
        </w:rPr>
        <w:t>4.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643" w14:paraId="12231E15" w14:textId="77777777" w:rsidTr="00F719C9">
        <w:tc>
          <w:tcPr>
            <w:tcW w:w="4531" w:type="dxa"/>
          </w:tcPr>
          <w:p w14:paraId="78C6ABA2" w14:textId="77777777" w:rsidR="00533643" w:rsidRDefault="00533643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URA</w:t>
            </w:r>
          </w:p>
        </w:tc>
        <w:tc>
          <w:tcPr>
            <w:tcW w:w="4531" w:type="dxa"/>
          </w:tcPr>
          <w:p w14:paraId="78B35079" w14:textId="77777777" w:rsidR="00533643" w:rsidRDefault="00533643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ŠPORT</w:t>
            </w:r>
          </w:p>
        </w:tc>
      </w:tr>
      <w:tr w:rsidR="00533643" w14:paraId="6E3AB1F3" w14:textId="77777777" w:rsidTr="00F719C9">
        <w:tc>
          <w:tcPr>
            <w:tcW w:w="4531" w:type="dxa"/>
          </w:tcPr>
          <w:p w14:paraId="6845C34C" w14:textId="31E6ACF1" w:rsidR="00533643" w:rsidRDefault="004912E4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9.00–10.</w:t>
            </w:r>
            <w:r w:rsidR="00533643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4531" w:type="dxa"/>
          </w:tcPr>
          <w:p w14:paraId="5762393D" w14:textId="04E3B632" w:rsidR="00533643" w:rsidRDefault="00533643" w:rsidP="005336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VADBA NA PROSTEM</w:t>
            </w:r>
          </w:p>
        </w:tc>
      </w:tr>
      <w:tr w:rsidR="00533643" w14:paraId="33FE57C3" w14:textId="77777777" w:rsidTr="00F719C9">
        <w:tc>
          <w:tcPr>
            <w:tcW w:w="4531" w:type="dxa"/>
          </w:tcPr>
          <w:p w14:paraId="5CC99A7B" w14:textId="114CD841" w:rsidR="00533643" w:rsidRDefault="004912E4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10.00–10.</w:t>
            </w:r>
            <w:r w:rsidR="00533643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1" w:type="dxa"/>
          </w:tcPr>
          <w:p w14:paraId="3D384D68" w14:textId="77777777" w:rsidR="00533643" w:rsidRDefault="00533643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MALICA</w:t>
            </w:r>
          </w:p>
        </w:tc>
      </w:tr>
      <w:tr w:rsidR="00533643" w14:paraId="64DC0115" w14:textId="77777777" w:rsidTr="00F719C9">
        <w:tc>
          <w:tcPr>
            <w:tcW w:w="4531" w:type="dxa"/>
          </w:tcPr>
          <w:p w14:paraId="3F79AA88" w14:textId="772E802F" w:rsidR="00533643" w:rsidRDefault="004912E4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</w:t>
            </w:r>
            <w:r w:rsidR="00533643">
              <w:rPr>
                <w:b/>
                <w:bCs/>
                <w:sz w:val="32"/>
                <w:szCs w:val="32"/>
              </w:rPr>
              <w:t>30</w:t>
            </w:r>
            <w:r>
              <w:rPr>
                <w:b/>
                <w:bCs/>
                <w:sz w:val="32"/>
                <w:szCs w:val="32"/>
              </w:rPr>
              <w:t>–12.</w:t>
            </w:r>
            <w:r w:rsidR="00533643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1" w:type="dxa"/>
          </w:tcPr>
          <w:p w14:paraId="39900351" w14:textId="0955A857" w:rsidR="00533643" w:rsidRDefault="00533643" w:rsidP="00F71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ODBOJKA (Ž)/NOGOMET (M)</w:t>
            </w:r>
          </w:p>
        </w:tc>
      </w:tr>
    </w:tbl>
    <w:p w14:paraId="15D4738E" w14:textId="1261D8C5" w:rsidR="00626CF3" w:rsidRDefault="00626CF3" w:rsidP="00885106">
      <w:pPr>
        <w:rPr>
          <w:b/>
          <w:bCs/>
          <w:sz w:val="32"/>
          <w:szCs w:val="32"/>
        </w:rPr>
      </w:pPr>
    </w:p>
    <w:p w14:paraId="4EC5C14D" w14:textId="17C7BA5E" w:rsidR="00626CF3" w:rsidRDefault="00EF39EB" w:rsidP="008851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Aktivnosti se izvajajo:</w:t>
      </w:r>
      <w:r>
        <w:rPr>
          <w:b/>
          <w:bCs/>
          <w:sz w:val="32"/>
          <w:szCs w:val="32"/>
        </w:rPr>
        <w:br/>
      </w:r>
      <w:r w:rsidR="009F2485">
        <w:rPr>
          <w:b/>
          <w:bCs/>
          <w:sz w:val="32"/>
          <w:szCs w:val="32"/>
        </w:rPr>
        <w:t xml:space="preserve"> ODBOJKA – D</w:t>
      </w:r>
      <w:bookmarkStart w:id="0" w:name="_GoBack"/>
      <w:bookmarkEnd w:id="0"/>
      <w:r w:rsidR="00626CF3">
        <w:rPr>
          <w:b/>
          <w:bCs/>
          <w:sz w:val="32"/>
          <w:szCs w:val="32"/>
        </w:rPr>
        <w:t>vorana Kajuh</w:t>
      </w:r>
      <w:r>
        <w:rPr>
          <w:b/>
          <w:bCs/>
          <w:sz w:val="32"/>
          <w:szCs w:val="32"/>
        </w:rPr>
        <w:t xml:space="preserve"> (prof. Krušnik in prof. Medvešek)</w:t>
      </w:r>
      <w:r w:rsidR="004912E4">
        <w:rPr>
          <w:b/>
          <w:bCs/>
          <w:sz w:val="32"/>
          <w:szCs w:val="32"/>
        </w:rPr>
        <w:br/>
        <w:t xml:space="preserve"> </w:t>
      </w:r>
      <w:r w:rsidR="00626CF3">
        <w:rPr>
          <w:b/>
          <w:bCs/>
          <w:sz w:val="32"/>
          <w:szCs w:val="32"/>
        </w:rPr>
        <w:t>NOGOMET – šolsko nogometno igrišče</w:t>
      </w:r>
      <w:r>
        <w:rPr>
          <w:b/>
          <w:bCs/>
          <w:sz w:val="32"/>
          <w:szCs w:val="32"/>
        </w:rPr>
        <w:t xml:space="preserve"> (prof. Benčina in prof. Stopar)</w:t>
      </w:r>
      <w:r w:rsidR="004912E4">
        <w:rPr>
          <w:b/>
          <w:bCs/>
          <w:sz w:val="32"/>
          <w:szCs w:val="32"/>
        </w:rPr>
        <w:br/>
      </w:r>
      <w:r w:rsidR="00626CF3">
        <w:rPr>
          <w:b/>
          <w:bCs/>
          <w:sz w:val="32"/>
          <w:szCs w:val="32"/>
        </w:rPr>
        <w:t>VADBA NA PROSTEM – šolski stadion</w:t>
      </w:r>
      <w:r>
        <w:rPr>
          <w:b/>
          <w:bCs/>
          <w:sz w:val="32"/>
          <w:szCs w:val="32"/>
        </w:rPr>
        <w:t xml:space="preserve"> (prof. Jurkovnik)</w:t>
      </w:r>
      <w:r>
        <w:rPr>
          <w:b/>
          <w:bCs/>
          <w:sz w:val="32"/>
          <w:szCs w:val="32"/>
        </w:rPr>
        <w:br/>
        <w:t>SADNI IN PROTEINSKI NAPITKI</w:t>
      </w:r>
      <w:r w:rsidR="00EE492A">
        <w:rPr>
          <w:b/>
          <w:bCs/>
          <w:sz w:val="32"/>
          <w:szCs w:val="32"/>
        </w:rPr>
        <w:t xml:space="preserve"> – šolski stadion (prof. Jug in prof. Kuhar)</w:t>
      </w:r>
    </w:p>
    <w:p w14:paraId="2245520B" w14:textId="7BB3459C" w:rsidR="00626CF3" w:rsidRPr="00EE492A" w:rsidRDefault="00626CF3" w:rsidP="00885106">
      <w:pPr>
        <w:rPr>
          <w:b/>
          <w:bCs/>
          <w:color w:val="FF0000"/>
          <w:sz w:val="32"/>
          <w:szCs w:val="32"/>
        </w:rPr>
      </w:pPr>
      <w:r w:rsidRPr="00EE492A">
        <w:rPr>
          <w:b/>
          <w:bCs/>
          <w:color w:val="FF0000"/>
          <w:sz w:val="32"/>
          <w:szCs w:val="32"/>
        </w:rPr>
        <w:t>II.) GARDEROBE</w:t>
      </w:r>
    </w:p>
    <w:p w14:paraId="27826D9B" w14:textId="7C2B0CBE" w:rsidR="00626CF3" w:rsidRDefault="00626CF3" w:rsidP="008851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Dijakin</w:t>
      </w:r>
      <w:r w:rsidR="004912E4">
        <w:rPr>
          <w:b/>
          <w:bCs/>
          <w:sz w:val="32"/>
          <w:szCs w:val="32"/>
        </w:rPr>
        <w:t>je se preoblačijo v garderobah D</w:t>
      </w:r>
      <w:r>
        <w:rPr>
          <w:b/>
          <w:bCs/>
          <w:sz w:val="32"/>
          <w:szCs w:val="32"/>
        </w:rPr>
        <w:t>vorane Kajuh.</w:t>
      </w:r>
      <w:r>
        <w:rPr>
          <w:b/>
          <w:bCs/>
          <w:sz w:val="32"/>
          <w:szCs w:val="32"/>
        </w:rPr>
        <w:br/>
        <w:t>Dijaki se preoblačijo v garderobah stare telovadnice.</w:t>
      </w:r>
    </w:p>
    <w:p w14:paraId="4C6301FC" w14:textId="2C56F547" w:rsidR="000F6D94" w:rsidRDefault="000F6D94" w:rsidP="00885106">
      <w:pPr>
        <w:rPr>
          <w:b/>
          <w:bCs/>
          <w:sz w:val="32"/>
          <w:szCs w:val="32"/>
        </w:rPr>
      </w:pPr>
      <w:r w:rsidRPr="00EE492A">
        <w:rPr>
          <w:b/>
          <w:bCs/>
          <w:color w:val="FF0000"/>
          <w:sz w:val="32"/>
          <w:szCs w:val="32"/>
        </w:rPr>
        <w:t>III.) MALICA</w:t>
      </w:r>
      <w:r w:rsidR="004912E4">
        <w:rPr>
          <w:b/>
          <w:bCs/>
          <w:sz w:val="32"/>
          <w:szCs w:val="32"/>
        </w:rPr>
        <w:br/>
        <w:t>Topla malica je odjavljena</w:t>
      </w:r>
      <w:r w:rsidR="00C66CE9">
        <w:rPr>
          <w:b/>
          <w:bCs/>
          <w:sz w:val="32"/>
          <w:szCs w:val="32"/>
        </w:rPr>
        <w:t>. K</w:t>
      </w:r>
      <w:r w:rsidR="00FD5C52">
        <w:rPr>
          <w:b/>
          <w:bCs/>
          <w:sz w:val="32"/>
          <w:szCs w:val="32"/>
        </w:rPr>
        <w:t>dor želi</w:t>
      </w:r>
      <w:r w:rsidR="004912E4">
        <w:rPr>
          <w:b/>
          <w:bCs/>
          <w:sz w:val="32"/>
          <w:szCs w:val="32"/>
        </w:rPr>
        <w:t>,</w:t>
      </w:r>
      <w:r w:rsidR="00FD5C52">
        <w:rPr>
          <w:b/>
          <w:bCs/>
          <w:sz w:val="32"/>
          <w:szCs w:val="32"/>
        </w:rPr>
        <w:t xml:space="preserve"> se lahko prijavi na hladen obro</w:t>
      </w:r>
      <w:r w:rsidR="004912E4">
        <w:rPr>
          <w:b/>
          <w:bCs/>
          <w:sz w:val="32"/>
          <w:szCs w:val="32"/>
        </w:rPr>
        <w:t>k, ki ga lahko prevzame med 8. in 12.</w:t>
      </w:r>
      <w:r w:rsidR="00FD5C52">
        <w:rPr>
          <w:b/>
          <w:bCs/>
          <w:sz w:val="32"/>
          <w:szCs w:val="32"/>
        </w:rPr>
        <w:t xml:space="preserve"> uro.</w:t>
      </w:r>
    </w:p>
    <w:p w14:paraId="4BD87D03" w14:textId="77777777" w:rsidR="00EE492A" w:rsidRDefault="00EE49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5D3CAAC" w14:textId="743261A2" w:rsidR="00FD5C52" w:rsidRPr="00EE492A" w:rsidRDefault="004D73F1" w:rsidP="00885106">
      <w:pPr>
        <w:rPr>
          <w:b/>
          <w:bCs/>
          <w:color w:val="FF0000"/>
          <w:sz w:val="32"/>
          <w:szCs w:val="32"/>
        </w:rPr>
      </w:pPr>
      <w:r w:rsidRPr="00EE492A">
        <w:rPr>
          <w:b/>
          <w:bCs/>
          <w:color w:val="FF0000"/>
          <w:sz w:val="32"/>
          <w:szCs w:val="32"/>
        </w:rPr>
        <w:lastRenderedPageBreak/>
        <w:t xml:space="preserve">IV.) </w:t>
      </w:r>
      <w:r w:rsidR="00FD5C52" w:rsidRPr="00EE492A">
        <w:rPr>
          <w:b/>
          <w:bCs/>
          <w:color w:val="FF0000"/>
          <w:sz w:val="32"/>
          <w:szCs w:val="32"/>
        </w:rPr>
        <w:t>SADNI IN PROTEINSKI NAPITKI (SMOOTHI)</w:t>
      </w:r>
    </w:p>
    <w:p w14:paraId="2AB17A50" w14:textId="4A751166" w:rsidR="00FD5C52" w:rsidRPr="00885106" w:rsidRDefault="00FD5C52" w:rsidP="004912E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 končani vadbi na prostem bomo za vas pripravili sadne in proteinske napitke. Osnovno vodilo naše šole </w:t>
      </w:r>
      <w:r w:rsidR="004912E4">
        <w:rPr>
          <w:b/>
          <w:bCs/>
          <w:sz w:val="32"/>
          <w:szCs w:val="32"/>
        </w:rPr>
        <w:t>pri vzgoji</w:t>
      </w:r>
      <w:r>
        <w:rPr>
          <w:b/>
          <w:bCs/>
          <w:sz w:val="32"/>
          <w:szCs w:val="32"/>
        </w:rPr>
        <w:t xml:space="preserve"> za trajnostni razvoj</w:t>
      </w:r>
      <w:r w:rsidR="00C66CE9">
        <w:rPr>
          <w:b/>
          <w:bCs/>
          <w:sz w:val="32"/>
          <w:szCs w:val="32"/>
        </w:rPr>
        <w:t xml:space="preserve"> je zmanjševanje odpadkov. To lahko dosežemo tako, da vsak s seboj od doma prinese SVOJ KOZAREC ali LONČEK</w:t>
      </w:r>
      <w:r w:rsidR="0048636F">
        <w:rPr>
          <w:b/>
          <w:bCs/>
          <w:sz w:val="32"/>
          <w:szCs w:val="32"/>
        </w:rPr>
        <w:t xml:space="preserve"> </w:t>
      </w:r>
      <w:r w:rsidR="0048636F" w:rsidRPr="0048636F">
        <w:rPr>
          <w:b/>
          <w:bCs/>
          <w:color w:val="FF0000"/>
          <w:sz w:val="32"/>
          <w:szCs w:val="32"/>
        </w:rPr>
        <w:t>(dovoljeni so: keramični, kovinski ali plastični za večkratno uporabo!!!)</w:t>
      </w:r>
      <w:r w:rsidR="00EF39EB" w:rsidRPr="0048636F">
        <w:rPr>
          <w:b/>
          <w:bCs/>
          <w:color w:val="FF0000"/>
          <w:sz w:val="32"/>
          <w:szCs w:val="32"/>
        </w:rPr>
        <w:t>,</w:t>
      </w:r>
      <w:r w:rsidR="00C66CE9" w:rsidRPr="0048636F">
        <w:rPr>
          <w:b/>
          <w:bCs/>
          <w:color w:val="FF0000"/>
          <w:sz w:val="32"/>
          <w:szCs w:val="32"/>
        </w:rPr>
        <w:t xml:space="preserve"> </w:t>
      </w:r>
      <w:r w:rsidR="00C66CE9">
        <w:rPr>
          <w:b/>
          <w:bCs/>
          <w:sz w:val="32"/>
          <w:szCs w:val="32"/>
        </w:rPr>
        <w:t>ki ga po končanem športnem dnevu odnese nazaj domov.</w:t>
      </w:r>
      <w:r w:rsidR="0048636F">
        <w:rPr>
          <w:b/>
          <w:bCs/>
          <w:sz w:val="32"/>
          <w:szCs w:val="32"/>
        </w:rPr>
        <w:br/>
      </w:r>
      <w:r w:rsidR="00C66CE9">
        <w:rPr>
          <w:b/>
          <w:bCs/>
          <w:sz w:val="32"/>
          <w:szCs w:val="32"/>
        </w:rPr>
        <w:t>#zerowaste#zmanjšujmošteviloodpadkov#bodiodgovorendonaraveinsebe</w:t>
      </w:r>
    </w:p>
    <w:sectPr w:rsidR="00FD5C52" w:rsidRPr="0088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A717E"/>
    <w:multiLevelType w:val="hybridMultilevel"/>
    <w:tmpl w:val="0B88BF08"/>
    <w:lvl w:ilvl="0" w:tplc="52C4B40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06"/>
    <w:rsid w:val="000F6D94"/>
    <w:rsid w:val="0048636F"/>
    <w:rsid w:val="004912E4"/>
    <w:rsid w:val="004D73F1"/>
    <w:rsid w:val="00533643"/>
    <w:rsid w:val="00550F11"/>
    <w:rsid w:val="00626CF3"/>
    <w:rsid w:val="006975CC"/>
    <w:rsid w:val="00885106"/>
    <w:rsid w:val="00917619"/>
    <w:rsid w:val="009F2485"/>
    <w:rsid w:val="00C66CE9"/>
    <w:rsid w:val="00D25D97"/>
    <w:rsid w:val="00D616B4"/>
    <w:rsid w:val="00EE492A"/>
    <w:rsid w:val="00EF39EB"/>
    <w:rsid w:val="00F8004A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CB4A"/>
  <w15:chartTrackingRefBased/>
  <w15:docId w15:val="{CBA53A16-F15A-4A42-9C9C-2557E18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3EFB144234409AE29BAFD7390580" ma:contentTypeVersion="14" ma:contentTypeDescription="Create a new document." ma:contentTypeScope="" ma:versionID="569452d83f3155a28b6e11dc3d875f60">
  <xsd:schema xmlns:xsd="http://www.w3.org/2001/XMLSchema" xmlns:xs="http://www.w3.org/2001/XMLSchema" xmlns:p="http://schemas.microsoft.com/office/2006/metadata/properties" xmlns:ns3="30d32993-f231-4453-b2bc-5730fae1eff9" xmlns:ns4="8d78a76f-33fb-45e0-b06e-e59c0f79e6a1" targetNamespace="http://schemas.microsoft.com/office/2006/metadata/properties" ma:root="true" ma:fieldsID="676ee70a23a6cf271af3303af1127466" ns3:_="" ns4:_="">
    <xsd:import namespace="30d32993-f231-4453-b2bc-5730fae1eff9"/>
    <xsd:import namespace="8d78a76f-33fb-45e0-b06e-e59c0f7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2993-f231-4453-b2bc-5730fae1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a76f-33fb-45e0-b06e-e59c0f7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B8D42-E725-4C82-86A5-5B2F89A7DA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d78a76f-33fb-45e0-b06e-e59c0f79e6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d32993-f231-4453-b2bc-5730fae1ef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D1A212-3518-46FD-9EB8-A972FA3A3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8098-6C5F-4CB4-BBD2-84435F78C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2993-f231-4453-b2bc-5730fae1eff9"/>
    <ds:schemaRef ds:uri="8d78a76f-33fb-45e0-b06e-e59c0f7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Tratnik</dc:creator>
  <cp:keywords/>
  <dc:description/>
  <cp:lastModifiedBy>Irena Robič Selič</cp:lastModifiedBy>
  <cp:revision>3</cp:revision>
  <dcterms:created xsi:type="dcterms:W3CDTF">2022-09-26T14:19:00Z</dcterms:created>
  <dcterms:modified xsi:type="dcterms:W3CDTF">2022-09-26T14:24:00Z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0x010100B5453EFB144234409AE29BAFD7390580</vt:lpwstr>
  </property>
</Properties>
</file>