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8" w:tblpY="1"/>
        <w:tblOverlap w:val="never"/>
        <w:tblW w:w="9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338"/>
        <w:gridCol w:w="1247"/>
        <w:gridCol w:w="1134"/>
        <w:gridCol w:w="1276"/>
        <w:gridCol w:w="850"/>
        <w:gridCol w:w="851"/>
      </w:tblGrid>
      <w:tr w:rsidR="00BB5115" w:rsidRPr="006E6FA7" w14:paraId="4CE96523" w14:textId="77777777" w:rsidTr="00092490">
        <w:trPr>
          <w:gridAfter w:val="6"/>
          <w:wAfter w:w="6696" w:type="dxa"/>
          <w:cantSplit/>
          <w:trHeight w:val="61"/>
        </w:trPr>
        <w:tc>
          <w:tcPr>
            <w:tcW w:w="0" w:type="auto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AC544B4" w14:textId="49B05ED6" w:rsidR="00BB5115" w:rsidRPr="006E6FA7" w:rsidRDefault="00BB5115" w:rsidP="00092490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6E6FA7">
              <w:rPr>
                <w:rFonts w:asciiTheme="majorHAnsi" w:hAnsiTheme="majorHAnsi"/>
                <w:sz w:val="20"/>
                <w:szCs w:val="20"/>
              </w:rPr>
              <w:t>Predmetnik za šolsko leto 202</w:t>
            </w:r>
            <w:r w:rsidR="00092490">
              <w:rPr>
                <w:rFonts w:asciiTheme="majorHAnsi" w:hAnsiTheme="majorHAnsi"/>
                <w:sz w:val="20"/>
                <w:szCs w:val="20"/>
              </w:rPr>
              <w:t>2</w:t>
            </w:r>
            <w:r w:rsidRPr="006E6FA7">
              <w:rPr>
                <w:rFonts w:asciiTheme="majorHAnsi" w:hAnsiTheme="majorHAnsi"/>
                <w:sz w:val="20"/>
                <w:szCs w:val="20"/>
              </w:rPr>
              <w:t>/202</w:t>
            </w:r>
            <w:r w:rsidR="0009249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092490" w:rsidRPr="006E6FA7" w14:paraId="6177223B" w14:textId="77777777" w:rsidTr="00092490">
        <w:trPr>
          <w:cantSplit/>
          <w:trHeight w:val="61"/>
        </w:trPr>
        <w:tc>
          <w:tcPr>
            <w:tcW w:w="0" w:type="auto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0D9CEF3" w14:textId="77777777" w:rsidR="00BB5115" w:rsidRPr="006E6FA7" w:rsidRDefault="00BB5115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LETNIK</w:t>
            </w:r>
          </w:p>
        </w:tc>
        <w:tc>
          <w:tcPr>
            <w:tcW w:w="1338" w:type="dxa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EE514F3" w14:textId="77777777" w:rsidR="00BB5115" w:rsidRPr="006E6FA7" w:rsidRDefault="00BB5115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247" w:type="dxa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5616B7F" w14:textId="77777777" w:rsidR="00BB5115" w:rsidRPr="006E6FA7" w:rsidRDefault="00BB5115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565A9FA" w14:textId="77777777" w:rsidR="00BB5115" w:rsidRPr="006E6FA7" w:rsidRDefault="00BB5115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369032" w14:textId="77777777" w:rsidR="00BB5115" w:rsidRPr="006E6FA7" w:rsidRDefault="00BB5115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C9C9C9" w:themeFill="accent3" w:themeFillTint="99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046A6BA" w14:textId="77777777" w:rsidR="00BB5115" w:rsidRPr="006E6FA7" w:rsidRDefault="00BB5115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Priprave na maturo</w:t>
            </w:r>
          </w:p>
        </w:tc>
      </w:tr>
      <w:tr w:rsidR="00730F90" w:rsidRPr="006E6FA7" w14:paraId="056411C2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CFC6349" w14:textId="6CCDCCD0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PREDMET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979DF54" w14:textId="11446E1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379845D" w14:textId="301E30D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7D7BE5F" w14:textId="2B247160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AAF3382" w14:textId="76F18912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A801E67" w14:textId="3E5CAF1C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7B267" w14:textId="04B6914E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</w:tr>
      <w:tr w:rsidR="00730F90" w:rsidRPr="006E6FA7" w14:paraId="6F9A6E6B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268DEC" w14:textId="2E374751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SLOVENŠČINA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A1F65F0" w14:textId="4EC57AA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1965B70" w14:textId="08FF3AD4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03EBAD2" w14:textId="4280888B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191C9C0" w14:textId="580318CE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9A9CE5C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F5C530" w14:textId="6C53106B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6A06F291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02392C2" w14:textId="19B7BCBA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MATEMATIKA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FC218B6" w14:textId="09DB8EA6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43AB7E2" w14:textId="46FC3ACA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BAD5B08" w14:textId="556831F8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489F430" w14:textId="1951E81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18D433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698459" w14:textId="31519DA0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3330040C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8CFFE4B" w14:textId="77777777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TUJI JEZIK I</w:t>
            </w:r>
          </w:p>
          <w:p w14:paraId="35738A48" w14:textId="3401107E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(ANG</w:t>
            </w:r>
            <w:r>
              <w:rPr>
                <w:rFonts w:asciiTheme="majorHAnsi" w:hAnsiTheme="majorHAnsi"/>
                <w:sz w:val="20"/>
                <w:szCs w:val="20"/>
              </w:rPr>
              <w:t>LEŠČINA</w:t>
            </w:r>
            <w:r w:rsidRPr="006E6FA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C8CAD32" w14:textId="241AD713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BDD241E" w14:textId="54F77C23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BF5B47" w14:textId="35622FB8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11D9E78" w14:textId="421B9096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E68AB6C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5515BF" w14:textId="79243DED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278BE533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F5D05B4" w14:textId="77777777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TUJI JEZIK II</w:t>
            </w:r>
          </w:p>
          <w:p w14:paraId="28F71E24" w14:textId="1EB09B64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FRANCOŠČINA</w:t>
            </w:r>
            <w:r w:rsidRPr="006E6FA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4C1EB3" w14:textId="2C80C028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B0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24287C7" w14:textId="62587C1F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B0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5FB375" w14:textId="779E96F0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B0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B748B5D" w14:textId="1A1161B0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B3CB0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DE23E4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32C01" w14:textId="6A45CA6C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 oz. 70</w:t>
            </w:r>
          </w:p>
        </w:tc>
      </w:tr>
      <w:tr w:rsidR="00092490" w:rsidRPr="006E6FA7" w14:paraId="2CA16774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8460C5D" w14:textId="77777777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TUJI JEZIK 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</w:p>
          <w:p w14:paraId="1DADBD7B" w14:textId="32553F1A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NEMŠČINA</w:t>
            </w:r>
            <w:r w:rsidRPr="006E6FA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D4AEB9B" w14:textId="0B9A5884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E3D5D92" w14:textId="2D51AD76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33B6FBA" w14:textId="6F4F70B2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A39E334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9CDF0F3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2490" w:rsidRPr="006E6FA7" w14:paraId="043DEF69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B6290E8" w14:textId="77777777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 xml:space="preserve">TUJI JEZIK </w:t>
            </w:r>
            <w:r>
              <w:rPr>
                <w:rFonts w:asciiTheme="majorHAnsi" w:hAnsiTheme="majorHAnsi"/>
                <w:sz w:val="20"/>
                <w:szCs w:val="20"/>
              </w:rPr>
              <w:t>IV</w:t>
            </w:r>
          </w:p>
          <w:p w14:paraId="19B97EA7" w14:textId="22A3E618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ŠPANŠČINA</w:t>
            </w:r>
            <w:r w:rsidRPr="006E6FA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C3C7D25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799E24A" w14:textId="740C8666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58AEF73" w14:textId="7DBA1383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E10DBF4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7D2FCED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2490" w:rsidRPr="006E6FA7" w14:paraId="5AB76007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9BCE68F" w14:textId="77777777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 xml:space="preserve">TUJI JEZIK </w:t>
            </w:r>
            <w:r>
              <w:rPr>
                <w:rFonts w:asciiTheme="majorHAnsi" w:hAnsiTheme="majorHAnsi"/>
                <w:sz w:val="20"/>
                <w:szCs w:val="20"/>
              </w:rPr>
              <w:t>V - izbirno</w:t>
            </w:r>
          </w:p>
          <w:p w14:paraId="0C7DC2A6" w14:textId="4EE5BFFC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NEM, ŠPA, </w:t>
            </w:r>
            <w:r w:rsidRPr="006E6FA7">
              <w:rPr>
                <w:rFonts w:asciiTheme="majorHAnsi" w:hAnsiTheme="majorHAnsi"/>
                <w:sz w:val="20"/>
                <w:szCs w:val="20"/>
              </w:rPr>
              <w:t>RUŠ, ITA)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FA10E01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0A322F0" w14:textId="0FC9DF91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D804494" w14:textId="62B85A9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CD3B11C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03E8D16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35B210C5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ED26EED" w14:textId="0846E18F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ZGODOVINA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F642C8" w14:textId="3DED42B3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293A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76CAD7A" w14:textId="5224AB36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293A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F47EB5A" w14:textId="63C91CD1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293A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1CA0DA" w14:textId="356374D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293A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0871C81" w14:textId="2BFDF09D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3BE22" w14:textId="4804821D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</w:tr>
      <w:tr w:rsidR="00730F90" w:rsidRPr="006E6FA7" w14:paraId="40392EBC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019062" w14:textId="2247CFBE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ŠPORTNA VZGOJA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0CDBE9" w14:textId="1AB03D22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39E1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5D7175" w14:textId="7625F726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39E1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D65A10" w14:textId="298756AE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39E1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49F95E" w14:textId="48151E03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139E1"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CF07805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4D02D3C0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B3E6E39" w14:textId="37F9669E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GLASBA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51741AB" w14:textId="1CBF2D0E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3F2978" w14:textId="77777777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A26AD19" w14:textId="77777777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8CB5D03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CBC407D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2C92016F" w14:textId="77777777" w:rsidTr="00092490">
        <w:trPr>
          <w:cantSplit/>
          <w:trHeight w:val="61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84DBBA3" w14:textId="77777777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LIKOVNA UMETNOST,</w:t>
            </w:r>
          </w:p>
          <w:p w14:paraId="00AEAE9B" w14:textId="592464E2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UMETNOSTNA ZGODOVINA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86D1AB8" w14:textId="6C17EBBB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CA6D758" w14:textId="77777777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7A00962" w14:textId="77777777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194DA34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7634FB1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3E26C" w14:textId="42120555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</w:tr>
      <w:tr w:rsidR="00730F90" w:rsidRPr="006E6FA7" w14:paraId="34C8477C" w14:textId="77777777" w:rsidTr="00092490">
        <w:trPr>
          <w:cantSplit/>
          <w:trHeight w:val="409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CDC1B7E" w14:textId="026B3159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GEOGRAFIJA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3179AE0" w14:textId="3D5FD5C0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B9D3EA5" w14:textId="20980456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790D6C" w14:textId="02EB2C11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104ABAC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0B18373" w14:textId="583C9EF3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72C7B" w14:textId="6AF0FF6D" w:rsidR="00730F90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  <w:p w14:paraId="1B3AAB3F" w14:textId="386D05E0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V-12</w:t>
            </w:r>
          </w:p>
        </w:tc>
      </w:tr>
      <w:tr w:rsidR="00730F90" w:rsidRPr="006E6FA7" w14:paraId="7D2C3163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6AF5AEB" w14:textId="1298F3D0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BIOLOGIJA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3FE2C1" w14:textId="56C43604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EAE9D7" w14:textId="40590C6C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19D43D" w14:textId="333E6453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1F0212B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D11ACE8" w14:textId="1C9CB085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555E0" w14:textId="7F603EFB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</w:tr>
      <w:tr w:rsidR="00730F90" w:rsidRPr="006E6FA7" w14:paraId="4326F819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401B8E4" w14:textId="10CE3926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KEMIJA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1ED698" w14:textId="7B9B9CDD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71B8845" w14:textId="1BDDCCE3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478D12" w14:textId="2709EB05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1FBA264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2403FE4" w14:textId="6C888E4A" w:rsidR="00730F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79495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140</w:t>
            </w:r>
          </w:p>
          <w:p w14:paraId="2D91884F" w14:textId="7C9C00F3" w:rsidR="00730F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V-20</w:t>
            </w:r>
          </w:p>
        </w:tc>
      </w:tr>
      <w:tr w:rsidR="00092490" w:rsidRPr="006E6FA7" w14:paraId="2060BA5A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E74C68E" w14:textId="52731E53" w:rsidR="00092490" w:rsidRPr="006E6FA7" w:rsidRDefault="000924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FIZIKA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F21B69" w14:textId="4289EE64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3128595" w14:textId="408B486C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9B511D" w14:textId="3A6625C3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4009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98390EB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C5150DA" w14:textId="54F45AE0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B3082" w14:textId="4479FD4B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</w:tr>
      <w:tr w:rsidR="00092490" w:rsidRPr="006E6FA7" w14:paraId="68F29EA5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2AD796E" w14:textId="255F46D9" w:rsidR="00092490" w:rsidRPr="006E6FA7" w:rsidRDefault="000924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PSIHOLOGIJA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182DE0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A4DE10" w14:textId="12F0A64E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E7F708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EFCEB56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30CAD38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DD1EC8" w14:textId="063C3946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</w:tr>
      <w:tr w:rsidR="00092490" w:rsidRPr="006E6FA7" w14:paraId="0F271815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0C9093A" w14:textId="532DAD80" w:rsidR="00092490" w:rsidRPr="006E6FA7" w:rsidRDefault="000924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SOCIOLOGIJA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B73EF9A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BBD8C3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778763" w14:textId="7687BB3B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2918C94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F4B76B4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CAB24E" w14:textId="391BD49A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</w:tr>
      <w:tr w:rsidR="00092490" w:rsidRPr="006E6FA7" w14:paraId="05B9F58C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E2303D1" w14:textId="2D65714E" w:rsidR="00092490" w:rsidRPr="006E6FA7" w:rsidRDefault="000924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FILOZOFIJA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564504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8A266FE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56157D" w14:textId="77777777" w:rsidR="00092490" w:rsidRPr="00AB4009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6830F96" w14:textId="77E78C41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19DFA76" w14:textId="77777777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F9C9A8" w14:textId="690DE149" w:rsidR="00092490" w:rsidRPr="006E6FA7" w:rsidRDefault="000924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</w:tr>
      <w:tr w:rsidR="00730F90" w:rsidRPr="006E6FA7" w14:paraId="2748E8FB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7620B81" w14:textId="27B8875E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INFORMATIKA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708C7AD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70</w:t>
            </w:r>
          </w:p>
          <w:p w14:paraId="476030B3" w14:textId="06E125EC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V-52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0391EE4" w14:textId="77777777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62DED4" w14:textId="77777777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E0B4839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1DEB16A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F90" w:rsidRPr="006E6FA7" w14:paraId="25708DD9" w14:textId="77777777" w:rsidTr="00092490">
        <w:trPr>
          <w:cantSplit/>
          <w:trHeight w:val="20"/>
        </w:trPr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D7F20AD" w14:textId="6D2DE64E" w:rsidR="00730F90" w:rsidRPr="006E6FA7" w:rsidRDefault="00730F90" w:rsidP="00092490">
            <w:pPr>
              <w:rPr>
                <w:rFonts w:asciiTheme="majorHAnsi" w:hAnsiTheme="majorHAnsi"/>
                <w:sz w:val="20"/>
                <w:szCs w:val="20"/>
              </w:rPr>
            </w:pPr>
            <w:r w:rsidRPr="006E6FA7">
              <w:rPr>
                <w:rFonts w:asciiTheme="majorHAnsi" w:hAnsiTheme="majorHAnsi"/>
                <w:sz w:val="20"/>
                <w:szCs w:val="20"/>
              </w:rPr>
              <w:t>OBVEZNE IZBIRNE VSEBINE</w:t>
            </w:r>
          </w:p>
        </w:tc>
        <w:tc>
          <w:tcPr>
            <w:tcW w:w="133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157DFE" w14:textId="572E0E8A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1247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08F3763" w14:textId="57D4B503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4CC10F" w14:textId="767F6C22" w:rsidR="00730F90" w:rsidRPr="00AB4009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E7E6E6" w:themeFill="background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8972C1A" w14:textId="50ADC1AD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A839824" w14:textId="77777777" w:rsidR="00730F90" w:rsidRPr="006E6FA7" w:rsidRDefault="00730F90" w:rsidP="0009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F29833" w14:textId="08DFB496" w:rsidR="00501728" w:rsidRDefault="00092490">
      <w:r>
        <w:br w:type="textWrapping" w:clear="all"/>
      </w:r>
    </w:p>
    <w:sectPr w:rsidR="0050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5"/>
    <w:rsid w:val="00092490"/>
    <w:rsid w:val="0035523C"/>
    <w:rsid w:val="00501728"/>
    <w:rsid w:val="00553A3D"/>
    <w:rsid w:val="00625E9E"/>
    <w:rsid w:val="00730F90"/>
    <w:rsid w:val="007B64F8"/>
    <w:rsid w:val="00B649A4"/>
    <w:rsid w:val="00BB5115"/>
    <w:rsid w:val="00C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5B1"/>
  <w15:chartTrackingRefBased/>
  <w15:docId w15:val="{396A4CE6-4CFA-4373-B2CA-7F1CBEF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B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30F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0F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0F9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0F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0F9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Lorenčak</dc:creator>
  <cp:keywords/>
  <dc:description/>
  <cp:lastModifiedBy>Jan SELIČ</cp:lastModifiedBy>
  <cp:revision>2</cp:revision>
  <dcterms:created xsi:type="dcterms:W3CDTF">2022-02-16T13:54:00Z</dcterms:created>
  <dcterms:modified xsi:type="dcterms:W3CDTF">2022-02-16T13:54:00Z</dcterms:modified>
</cp:coreProperties>
</file>